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4A0866" w:rsidRPr="000973DE" w:rsidTr="000973DE">
        <w:tc>
          <w:tcPr>
            <w:tcW w:w="5245" w:type="dxa"/>
          </w:tcPr>
          <w:p w:rsidR="009B1C12" w:rsidRPr="000973DE" w:rsidRDefault="004A0866" w:rsidP="004D09DB">
            <w:pPr>
              <w:ind w:firstLine="0"/>
              <w:rPr>
                <w:lang w:val="uk-UA"/>
              </w:rPr>
            </w:pPr>
            <w:proofErr w:type="spellStart"/>
            <w:r w:rsidRPr="000973DE">
              <w:rPr>
                <w:b/>
              </w:rPr>
              <w:t>Ініціатор</w:t>
            </w:r>
            <w:proofErr w:type="spellEnd"/>
            <w:r w:rsidRPr="000973DE">
              <w:rPr>
                <w:b/>
              </w:rPr>
              <w:t xml:space="preserve">: </w:t>
            </w:r>
            <w:r w:rsidR="000973DE" w:rsidRPr="000973DE">
              <w:rPr>
                <w:lang w:val="uk-UA"/>
              </w:rPr>
              <w:t xml:space="preserve">депутат обласної ради </w:t>
            </w:r>
            <w:r w:rsidR="000973DE">
              <w:rPr>
                <w:lang w:val="uk-UA"/>
              </w:rPr>
              <w:br/>
            </w:r>
            <w:proofErr w:type="spellStart"/>
            <w:r w:rsidR="000973DE" w:rsidRPr="000973DE">
              <w:rPr>
                <w:lang w:val="uk-UA"/>
              </w:rPr>
              <w:t>Шетеля</w:t>
            </w:r>
            <w:proofErr w:type="spellEnd"/>
            <w:r w:rsidR="000973DE" w:rsidRPr="000973DE">
              <w:rPr>
                <w:lang w:val="uk-UA"/>
              </w:rPr>
              <w:t xml:space="preserve"> Н. І.</w:t>
            </w:r>
          </w:p>
        </w:tc>
        <w:tc>
          <w:tcPr>
            <w:tcW w:w="4111" w:type="dxa"/>
          </w:tcPr>
          <w:p w:rsidR="000973DE" w:rsidRPr="000973DE" w:rsidRDefault="000973DE" w:rsidP="000973DE">
            <w:pPr>
              <w:jc w:val="right"/>
              <w:rPr>
                <w:b/>
              </w:rPr>
            </w:pPr>
            <w:r w:rsidRPr="000973DE">
              <w:rPr>
                <w:b/>
              </w:rPr>
              <w:t>ПРО</w:t>
            </w:r>
            <w:r>
              <w:rPr>
                <w:b/>
                <w:lang w:val="uk-UA"/>
              </w:rPr>
              <w:t>Є</w:t>
            </w:r>
            <w:r w:rsidRPr="000973DE">
              <w:rPr>
                <w:b/>
              </w:rPr>
              <w:t>КТ</w:t>
            </w:r>
          </w:p>
          <w:p w:rsidR="004A0866" w:rsidRPr="000973DE" w:rsidRDefault="000973DE" w:rsidP="000973DE">
            <w:pPr>
              <w:jc w:val="right"/>
              <w:rPr>
                <w:b/>
                <w:lang w:val="uk-UA"/>
              </w:rPr>
            </w:pPr>
            <w:r w:rsidRPr="000973DE">
              <w:rPr>
                <w:b/>
              </w:rPr>
              <w:t>№</w:t>
            </w:r>
            <w:r>
              <w:rPr>
                <w:b/>
                <w:lang w:val="uk-UA"/>
              </w:rPr>
              <w:t xml:space="preserve"> 386 ПР/01.1-16</w:t>
            </w:r>
          </w:p>
        </w:tc>
      </w:tr>
      <w:tr w:rsidR="004A0866" w:rsidRPr="000973DE" w:rsidTr="000973DE">
        <w:tc>
          <w:tcPr>
            <w:tcW w:w="5245" w:type="dxa"/>
          </w:tcPr>
          <w:p w:rsidR="004A0866" w:rsidRPr="000973DE" w:rsidRDefault="004A0866" w:rsidP="009B1C12">
            <w:pPr>
              <w:ind w:firstLine="0"/>
              <w:jc w:val="left"/>
            </w:pPr>
            <w:r w:rsidRPr="000973DE">
              <w:rPr>
                <w:b/>
              </w:rPr>
              <w:t>Автор:</w:t>
            </w:r>
            <w:r w:rsidRPr="000973DE">
              <w:t xml:space="preserve"> </w:t>
            </w:r>
            <w:r w:rsidR="000973DE" w:rsidRPr="000973DE">
              <w:rPr>
                <w:lang w:val="uk-UA"/>
              </w:rPr>
              <w:t xml:space="preserve">депутат обласної ради </w:t>
            </w:r>
            <w:r w:rsidR="000973DE">
              <w:rPr>
                <w:lang w:val="uk-UA"/>
              </w:rPr>
              <w:br/>
            </w:r>
            <w:proofErr w:type="spellStart"/>
            <w:r w:rsidR="000973DE" w:rsidRPr="000973DE">
              <w:rPr>
                <w:lang w:val="uk-UA"/>
              </w:rPr>
              <w:t>Шетеля</w:t>
            </w:r>
            <w:proofErr w:type="spellEnd"/>
            <w:r w:rsidR="000973DE" w:rsidRPr="000973DE">
              <w:rPr>
                <w:lang w:val="uk-UA"/>
              </w:rPr>
              <w:t xml:space="preserve"> Н. І.</w:t>
            </w:r>
          </w:p>
        </w:tc>
        <w:tc>
          <w:tcPr>
            <w:tcW w:w="4111" w:type="dxa"/>
          </w:tcPr>
          <w:p w:rsidR="004A0866" w:rsidRPr="000973DE" w:rsidRDefault="00C975B4" w:rsidP="009B1C12">
            <w:pPr>
              <w:jc w:val="right"/>
              <w:rPr>
                <w:b/>
              </w:rPr>
            </w:pPr>
            <w:r w:rsidRPr="000973DE">
              <w:rPr>
                <w:b/>
                <w:lang w:val="uk-UA"/>
              </w:rPr>
              <w:t xml:space="preserve"> </w:t>
            </w:r>
          </w:p>
        </w:tc>
      </w:tr>
    </w:tbl>
    <w:p w:rsidR="00942BBF" w:rsidRPr="000973DE" w:rsidRDefault="00942BBF" w:rsidP="00E071FB">
      <w:pPr>
        <w:suppressAutoHyphens/>
        <w:autoSpaceDE w:val="0"/>
        <w:ind w:firstLine="0"/>
        <w:jc w:val="center"/>
        <w:rPr>
          <w:b/>
          <w:noProof/>
          <w:lang w:val="uk-UA" w:eastAsia="ru-RU"/>
        </w:rPr>
      </w:pPr>
    </w:p>
    <w:p w:rsidR="00942BBF" w:rsidRPr="000973DE" w:rsidRDefault="00E62C1A" w:rsidP="000973DE">
      <w:pPr>
        <w:suppressAutoHyphens/>
        <w:autoSpaceDE w:val="0"/>
        <w:ind w:right="282" w:firstLine="0"/>
        <w:jc w:val="center"/>
        <w:rPr>
          <w:b/>
          <w:lang w:val="uk-UA" w:eastAsia="zh-CN"/>
        </w:rPr>
      </w:pPr>
      <w:r w:rsidRPr="000973DE">
        <w:rPr>
          <w:b/>
          <w:noProof/>
          <w:lang w:val="uk-UA" w:eastAsia="uk-UA"/>
        </w:rPr>
        <w:drawing>
          <wp:inline distT="0" distB="0" distL="0" distR="0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BBF" w:rsidRPr="000973DE" w:rsidRDefault="00942BBF" w:rsidP="00E071FB">
      <w:pPr>
        <w:suppressAutoHyphens/>
        <w:autoSpaceDE w:val="0"/>
        <w:ind w:firstLine="0"/>
        <w:jc w:val="center"/>
        <w:rPr>
          <w:b/>
          <w:lang w:val="uk-UA" w:eastAsia="zh-CN"/>
        </w:rPr>
      </w:pPr>
      <w:r w:rsidRPr="000973DE">
        <w:rPr>
          <w:b/>
          <w:lang w:val="uk-UA" w:eastAsia="zh-CN"/>
        </w:rPr>
        <w:t>ЗАКАРПАТСЬКА ОБЛАСНА РАДА</w:t>
      </w:r>
    </w:p>
    <w:p w:rsidR="000973DE" w:rsidRDefault="000973DE" w:rsidP="00E071FB">
      <w:pPr>
        <w:suppressAutoHyphens/>
        <w:autoSpaceDE w:val="0"/>
        <w:ind w:firstLine="0"/>
        <w:jc w:val="center"/>
        <w:rPr>
          <w:b/>
          <w:lang w:val="uk-UA"/>
        </w:rPr>
      </w:pPr>
    </w:p>
    <w:p w:rsidR="00942BBF" w:rsidRPr="000973DE" w:rsidRDefault="000973DE" w:rsidP="00E071FB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>Шоста</w:t>
      </w:r>
      <w:r w:rsidR="00942BBF" w:rsidRPr="000973DE">
        <w:rPr>
          <w:b/>
          <w:lang w:val="uk-UA"/>
        </w:rPr>
        <w:t xml:space="preserve"> </w:t>
      </w:r>
      <w:r w:rsidR="00942BBF" w:rsidRPr="000973DE">
        <w:rPr>
          <w:b/>
          <w:lang w:val="uk-UA" w:eastAsia="zh-CN"/>
        </w:rPr>
        <w:t>сесія VIІ</w:t>
      </w:r>
      <w:r>
        <w:rPr>
          <w:b/>
          <w:lang w:val="uk-UA" w:eastAsia="zh-CN"/>
        </w:rPr>
        <w:t>І</w:t>
      </w:r>
      <w:r w:rsidR="00942BBF" w:rsidRPr="000973DE">
        <w:rPr>
          <w:b/>
          <w:lang w:val="uk-UA" w:eastAsia="zh-CN"/>
        </w:rPr>
        <w:t xml:space="preserve"> скликання</w:t>
      </w:r>
    </w:p>
    <w:p w:rsidR="000973DE" w:rsidRDefault="000973DE" w:rsidP="002A1B82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:rsidR="00942BBF" w:rsidRPr="000973DE" w:rsidRDefault="00942BBF" w:rsidP="002A1B82">
      <w:pPr>
        <w:suppressAutoHyphens/>
        <w:autoSpaceDE w:val="0"/>
        <w:ind w:firstLine="0"/>
        <w:jc w:val="center"/>
        <w:rPr>
          <w:b/>
          <w:lang w:val="uk-UA" w:eastAsia="zh-CN"/>
        </w:rPr>
      </w:pPr>
      <w:r w:rsidRPr="000973DE">
        <w:rPr>
          <w:b/>
          <w:lang w:val="uk-UA" w:eastAsia="zh-CN"/>
        </w:rPr>
        <w:t xml:space="preserve">Р І Ш Е Н </w:t>
      </w:r>
      <w:proofErr w:type="spellStart"/>
      <w:r w:rsidRPr="000973DE">
        <w:rPr>
          <w:b/>
          <w:lang w:val="uk-UA" w:eastAsia="zh-CN"/>
        </w:rPr>
        <w:t>Н</w:t>
      </w:r>
      <w:proofErr w:type="spellEnd"/>
      <w:r w:rsidRPr="000973DE">
        <w:rPr>
          <w:b/>
          <w:lang w:val="uk-UA" w:eastAsia="zh-CN"/>
        </w:rPr>
        <w:t xml:space="preserve"> Я</w:t>
      </w:r>
    </w:p>
    <w:p w:rsidR="00942BBF" w:rsidRPr="000973DE" w:rsidRDefault="00942BBF" w:rsidP="002A1B82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942BBF" w:rsidRPr="000973DE" w:rsidTr="00D8214E">
        <w:tc>
          <w:tcPr>
            <w:tcW w:w="3173" w:type="dxa"/>
          </w:tcPr>
          <w:p w:rsidR="00942BBF" w:rsidRPr="000973DE" w:rsidRDefault="009B1C12" w:rsidP="00D8214E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 w:rsidRPr="000973DE">
              <w:rPr>
                <w:b/>
                <w:lang w:val="uk-UA" w:eastAsia="zh-CN"/>
              </w:rPr>
              <w:t>2022</w:t>
            </w:r>
          </w:p>
        </w:tc>
        <w:tc>
          <w:tcPr>
            <w:tcW w:w="3165" w:type="dxa"/>
            <w:vAlign w:val="bottom"/>
          </w:tcPr>
          <w:p w:rsidR="00942BBF" w:rsidRPr="000973DE" w:rsidRDefault="00942BBF" w:rsidP="00366D49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 w:rsidRPr="000973DE">
              <w:rPr>
                <w:b/>
                <w:lang w:val="uk-UA" w:eastAsia="zh-CN"/>
              </w:rPr>
              <w:t>Ужгород</w:t>
            </w:r>
          </w:p>
        </w:tc>
        <w:tc>
          <w:tcPr>
            <w:tcW w:w="3302" w:type="dxa"/>
          </w:tcPr>
          <w:p w:rsidR="00942BBF" w:rsidRPr="000973DE" w:rsidRDefault="00D8214E" w:rsidP="000973DE">
            <w:pPr>
              <w:suppressAutoHyphens/>
              <w:autoSpaceDE w:val="0"/>
              <w:ind w:firstLine="0"/>
              <w:jc w:val="center"/>
              <w:rPr>
                <w:lang w:val="uk-UA" w:eastAsia="zh-CN"/>
              </w:rPr>
            </w:pPr>
            <w:r w:rsidRPr="000973DE">
              <w:rPr>
                <w:b/>
                <w:lang w:val="uk-UA" w:eastAsia="zh-CN"/>
              </w:rPr>
              <w:t>№</w:t>
            </w:r>
          </w:p>
        </w:tc>
      </w:tr>
    </w:tbl>
    <w:p w:rsidR="00942BBF" w:rsidRPr="000973DE" w:rsidRDefault="00942BBF" w:rsidP="00E071FB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54"/>
      </w:tblGrid>
      <w:tr w:rsidR="00942BBF" w:rsidRPr="000973DE" w:rsidTr="000973DE">
        <w:trPr>
          <w:trHeight w:val="1136"/>
        </w:trPr>
        <w:tc>
          <w:tcPr>
            <w:tcW w:w="5954" w:type="dxa"/>
          </w:tcPr>
          <w:p w:rsidR="00942BBF" w:rsidRPr="000973DE" w:rsidRDefault="00646124" w:rsidP="000973DE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0973DE">
              <w:rPr>
                <w:b/>
                <w:lang w:val="uk-UA" w:eastAsia="zh-CN"/>
              </w:rPr>
              <w:t>Про комунальну</w:t>
            </w:r>
            <w:r w:rsidR="003A3E25" w:rsidRPr="000973DE">
              <w:rPr>
                <w:b/>
                <w:lang w:val="uk-UA" w:eastAsia="zh-CN"/>
              </w:rPr>
              <w:t xml:space="preserve"> установ</w:t>
            </w:r>
            <w:r w:rsidRPr="000973DE">
              <w:rPr>
                <w:b/>
                <w:lang w:val="uk-UA" w:eastAsia="zh-CN"/>
              </w:rPr>
              <w:t>у</w:t>
            </w:r>
            <w:r w:rsidR="008A1DAF" w:rsidRPr="000973DE">
              <w:rPr>
                <w:b/>
                <w:lang w:val="uk-UA" w:eastAsia="zh-CN"/>
              </w:rPr>
              <w:t xml:space="preserve"> </w:t>
            </w:r>
            <w:r w:rsidR="000973DE">
              <w:rPr>
                <w:b/>
                <w:lang w:val="uk-UA" w:eastAsia="zh-CN"/>
              </w:rPr>
              <w:t>«Центр професійної підготовки працівників закладів (установ) сфери культури» Закарпатської обласної ради</w:t>
            </w:r>
          </w:p>
        </w:tc>
      </w:tr>
    </w:tbl>
    <w:p w:rsidR="00121633" w:rsidRPr="000973DE" w:rsidRDefault="00121633" w:rsidP="000A508A">
      <w:pPr>
        <w:ind w:right="-1"/>
        <w:rPr>
          <w:lang w:val="uk-UA" w:eastAsia="zh-CN"/>
        </w:rPr>
      </w:pPr>
    </w:p>
    <w:p w:rsidR="00942BBF" w:rsidRPr="000973DE" w:rsidRDefault="008F5C6D" w:rsidP="000A508A">
      <w:pPr>
        <w:ind w:right="-1"/>
        <w:rPr>
          <w:lang w:val="uk-UA" w:eastAsia="zh-CN"/>
        </w:rPr>
      </w:pPr>
      <w:r w:rsidRPr="000973DE">
        <w:rPr>
          <w:rFonts w:eastAsia="Times New Roman"/>
          <w:lang w:val="uk-UA"/>
        </w:rPr>
        <w:t xml:space="preserve">Відповідно до </w:t>
      </w:r>
      <w:r w:rsidR="00845726" w:rsidRPr="000973DE">
        <w:rPr>
          <w:lang w:val="uk-UA"/>
        </w:rPr>
        <w:t xml:space="preserve">пункту 20 частини 1 статті 43 та статті </w:t>
      </w:r>
      <w:r w:rsidRPr="000973DE">
        <w:rPr>
          <w:rFonts w:eastAsia="Times New Roman"/>
          <w:lang w:val="uk-UA"/>
        </w:rPr>
        <w:t xml:space="preserve">60 Закону України «Про місцеве самоврядування в Україні», </w:t>
      </w:r>
      <w:r w:rsidR="00942BBF" w:rsidRPr="000973DE">
        <w:rPr>
          <w:lang w:val="uk-UA" w:eastAsia="zh-CN"/>
        </w:rPr>
        <w:t xml:space="preserve">статті </w:t>
      </w:r>
      <w:r w:rsidR="00942BBF" w:rsidRPr="000973DE">
        <w:rPr>
          <w:lang w:val="uk-UA"/>
        </w:rPr>
        <w:t xml:space="preserve">90 Цивільного Кодексу України, статті 78 Господарського кодексу України, </w:t>
      </w:r>
      <w:r w:rsidR="00375B71" w:rsidRPr="000973DE">
        <w:rPr>
          <w:shd w:val="clear" w:color="auto" w:fill="FFFFFF"/>
          <w:lang w:val="uk-UA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375B71" w:rsidRPr="000973DE">
        <w:rPr>
          <w:rFonts w:eastAsia="Times New Roman"/>
          <w:lang w:val="uk-UA"/>
        </w:rPr>
        <w:t xml:space="preserve">, затвердженого рішенням обласної ради від </w:t>
      </w:r>
      <w:r w:rsidR="00375B71" w:rsidRPr="000973DE">
        <w:rPr>
          <w:shd w:val="clear" w:color="auto" w:fill="FFFFFF"/>
          <w:lang w:val="uk-UA"/>
        </w:rPr>
        <w:t xml:space="preserve">04.11.2011 р. № 326 (зі змінами і доповненнями), </w:t>
      </w:r>
      <w:r w:rsidR="00D55E41" w:rsidRPr="000973DE">
        <w:rPr>
          <w:lang w:val="uk-UA"/>
        </w:rPr>
        <w:t>Положення про порядок призначення і звільнення з посад керівників підприємств, установ, закладів, організацій – об’єктів спільної власності територіальних громад Закарпатської області</w:t>
      </w:r>
      <w:r w:rsidR="00942BBF" w:rsidRPr="000973DE">
        <w:rPr>
          <w:lang w:val="uk-UA"/>
        </w:rPr>
        <w:t xml:space="preserve">, </w:t>
      </w:r>
      <w:r w:rsidR="00D55E41" w:rsidRPr="000973DE">
        <w:rPr>
          <w:rFonts w:eastAsia="Times New Roman"/>
          <w:lang w:val="uk-UA"/>
        </w:rPr>
        <w:t xml:space="preserve">затвердженого рішенням обласної ради від </w:t>
      </w:r>
      <w:r w:rsidR="00D55E41" w:rsidRPr="000973DE">
        <w:rPr>
          <w:shd w:val="clear" w:color="auto" w:fill="FFFFFF"/>
          <w:lang w:val="uk-UA"/>
        </w:rPr>
        <w:t>29.07.2021 р. № 338</w:t>
      </w:r>
      <w:r w:rsidR="00375B71" w:rsidRPr="000973DE">
        <w:rPr>
          <w:shd w:val="clear" w:color="auto" w:fill="FFFFFF"/>
          <w:lang w:val="uk-UA"/>
        </w:rPr>
        <w:t xml:space="preserve">, </w:t>
      </w:r>
      <w:r w:rsidR="00942BBF" w:rsidRPr="000973DE">
        <w:rPr>
          <w:lang w:val="uk-UA"/>
        </w:rPr>
        <w:t>з метою впо</w:t>
      </w:r>
      <w:r w:rsidR="00F15772" w:rsidRPr="000973DE">
        <w:rPr>
          <w:lang w:val="uk-UA"/>
        </w:rPr>
        <w:t>рядкування діяльності комунального закладу</w:t>
      </w:r>
      <w:r w:rsidR="00942BBF" w:rsidRPr="000973DE">
        <w:rPr>
          <w:lang w:val="uk-UA"/>
        </w:rPr>
        <w:t xml:space="preserve"> обласної ради, </w:t>
      </w:r>
      <w:r w:rsidR="00942BBF" w:rsidRPr="000973DE">
        <w:rPr>
          <w:lang w:val="uk-UA" w:eastAsia="zh-CN"/>
        </w:rPr>
        <w:t xml:space="preserve">обласна рада </w:t>
      </w:r>
      <w:r w:rsidR="00942BBF" w:rsidRPr="000973DE">
        <w:rPr>
          <w:b/>
          <w:lang w:val="uk-UA" w:eastAsia="zh-CN"/>
        </w:rPr>
        <w:t xml:space="preserve">в и р і ш и л а: </w:t>
      </w:r>
    </w:p>
    <w:p w:rsidR="00942BBF" w:rsidRPr="000973DE" w:rsidRDefault="00942BBF" w:rsidP="000A508A">
      <w:pPr>
        <w:ind w:right="-1"/>
        <w:rPr>
          <w:b/>
          <w:lang w:val="uk-UA" w:eastAsia="zh-CN"/>
        </w:rPr>
      </w:pPr>
    </w:p>
    <w:p w:rsidR="00CB7E76" w:rsidRPr="00EC7560" w:rsidRDefault="00942BBF" w:rsidP="00240286">
      <w:pPr>
        <w:pStyle w:val="a5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0973DE">
        <w:rPr>
          <w:sz w:val="28"/>
          <w:szCs w:val="28"/>
          <w:lang w:val="uk-UA"/>
        </w:rPr>
        <w:t xml:space="preserve">1. Вважати Закарпатську обласну раду засновником </w:t>
      </w:r>
      <w:r w:rsidR="00CB7E76" w:rsidRPr="000973DE">
        <w:rPr>
          <w:sz w:val="28"/>
          <w:szCs w:val="28"/>
          <w:lang w:val="uk-UA"/>
        </w:rPr>
        <w:t xml:space="preserve">комунальної </w:t>
      </w:r>
      <w:r w:rsidR="00EC7560" w:rsidRPr="00EC7560">
        <w:rPr>
          <w:sz w:val="28"/>
          <w:szCs w:val="28"/>
          <w:lang w:val="uk-UA" w:eastAsia="zh-CN"/>
        </w:rPr>
        <w:t>установ</w:t>
      </w:r>
      <w:r w:rsidR="00EC7560" w:rsidRPr="00EC7560">
        <w:rPr>
          <w:sz w:val="28"/>
          <w:szCs w:val="28"/>
          <w:lang w:val="uk-UA" w:eastAsia="zh-CN"/>
        </w:rPr>
        <w:t>и</w:t>
      </w:r>
      <w:r w:rsidR="00EC7560" w:rsidRPr="00EC7560">
        <w:rPr>
          <w:sz w:val="28"/>
          <w:szCs w:val="28"/>
          <w:lang w:val="uk-UA" w:eastAsia="zh-CN"/>
        </w:rPr>
        <w:t xml:space="preserve"> «Центр професійної підготовки працівників закладів (установ) сфери культури» Закарпатської обласної ради</w:t>
      </w:r>
      <w:r w:rsidR="00EC7560">
        <w:rPr>
          <w:sz w:val="28"/>
          <w:szCs w:val="28"/>
          <w:lang w:val="uk-UA" w:eastAsia="zh-CN"/>
        </w:rPr>
        <w:t>.</w:t>
      </w:r>
    </w:p>
    <w:p w:rsidR="00810BB1" w:rsidRPr="000973DE" w:rsidRDefault="00576388" w:rsidP="008A1694">
      <w:pPr>
        <w:pStyle w:val="a5"/>
        <w:ind w:firstLine="708"/>
        <w:contextualSpacing/>
        <w:jc w:val="both"/>
        <w:rPr>
          <w:sz w:val="28"/>
          <w:szCs w:val="28"/>
          <w:lang w:val="uk-UA"/>
        </w:rPr>
      </w:pPr>
      <w:r w:rsidRPr="000973DE">
        <w:rPr>
          <w:sz w:val="28"/>
          <w:szCs w:val="28"/>
          <w:lang w:val="uk-UA"/>
        </w:rPr>
        <w:t>2.</w:t>
      </w:r>
      <w:r w:rsidR="00EC7560">
        <w:rPr>
          <w:sz w:val="28"/>
          <w:szCs w:val="28"/>
          <w:lang w:val="uk-UA"/>
        </w:rPr>
        <w:t xml:space="preserve"> </w:t>
      </w:r>
      <w:r w:rsidRPr="000973DE">
        <w:rPr>
          <w:sz w:val="28"/>
          <w:szCs w:val="28"/>
          <w:lang w:val="uk-UA"/>
        </w:rPr>
        <w:t xml:space="preserve">Перейменувати </w:t>
      </w:r>
      <w:r w:rsidR="007122AB" w:rsidRPr="000973DE">
        <w:rPr>
          <w:sz w:val="28"/>
          <w:szCs w:val="28"/>
          <w:lang w:val="uk-UA"/>
        </w:rPr>
        <w:t xml:space="preserve">комунальну організацію (установу, заклад) </w:t>
      </w:r>
      <w:r w:rsidRPr="000973DE">
        <w:rPr>
          <w:sz w:val="28"/>
          <w:szCs w:val="28"/>
          <w:lang w:val="uk-UA"/>
        </w:rPr>
        <w:t>«Обласні курси підвищення кваліфікації працівників культури»</w:t>
      </w:r>
      <w:r w:rsidR="00240286" w:rsidRPr="000973DE">
        <w:rPr>
          <w:sz w:val="28"/>
          <w:szCs w:val="28"/>
          <w:lang w:val="uk-UA"/>
        </w:rPr>
        <w:t xml:space="preserve"> у </w:t>
      </w:r>
      <w:r w:rsidR="00EC7560">
        <w:rPr>
          <w:sz w:val="28"/>
          <w:szCs w:val="28"/>
          <w:lang w:val="uk-UA"/>
        </w:rPr>
        <w:t>к</w:t>
      </w:r>
      <w:r w:rsidR="003A3E25" w:rsidRPr="000973DE">
        <w:rPr>
          <w:sz w:val="28"/>
          <w:szCs w:val="28"/>
          <w:lang w:val="uk-UA"/>
        </w:rPr>
        <w:t xml:space="preserve">омунальну установу </w:t>
      </w:r>
      <w:r w:rsidR="00240286" w:rsidRPr="000973DE">
        <w:rPr>
          <w:sz w:val="28"/>
          <w:szCs w:val="28"/>
          <w:lang w:val="uk-UA"/>
        </w:rPr>
        <w:t>«</w:t>
      </w:r>
      <w:r w:rsidR="008A1694" w:rsidRPr="000973DE">
        <w:rPr>
          <w:sz w:val="28"/>
          <w:szCs w:val="28"/>
          <w:lang w:val="uk-UA"/>
        </w:rPr>
        <w:t>Центр професійної підготовки працівників закладів (установ) сфери культури</w:t>
      </w:r>
      <w:r w:rsidR="00D908BB" w:rsidRPr="000973DE">
        <w:rPr>
          <w:sz w:val="28"/>
          <w:szCs w:val="28"/>
          <w:lang w:val="uk-UA"/>
        </w:rPr>
        <w:t>»</w:t>
      </w:r>
      <w:r w:rsidR="008A1694" w:rsidRPr="000973DE">
        <w:rPr>
          <w:sz w:val="28"/>
          <w:szCs w:val="28"/>
          <w:lang w:val="uk-UA"/>
        </w:rPr>
        <w:t xml:space="preserve"> </w:t>
      </w:r>
      <w:r w:rsidR="007122AB" w:rsidRPr="000973DE">
        <w:rPr>
          <w:sz w:val="28"/>
          <w:szCs w:val="28"/>
          <w:lang w:val="uk-UA"/>
        </w:rPr>
        <w:t>Закарпатської обласної ради</w:t>
      </w:r>
      <w:r w:rsidR="00166D9A" w:rsidRPr="000973DE">
        <w:rPr>
          <w:sz w:val="28"/>
          <w:szCs w:val="28"/>
          <w:lang w:val="uk-UA"/>
        </w:rPr>
        <w:t>.</w:t>
      </w:r>
    </w:p>
    <w:p w:rsidR="00942BBF" w:rsidRPr="000973DE" w:rsidRDefault="00240286" w:rsidP="004D649C">
      <w:pPr>
        <w:pStyle w:val="a5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0973DE">
        <w:rPr>
          <w:sz w:val="28"/>
          <w:szCs w:val="28"/>
          <w:lang w:val="uk-UA"/>
        </w:rPr>
        <w:t>3</w:t>
      </w:r>
      <w:r w:rsidR="00166D9A" w:rsidRPr="000973DE">
        <w:rPr>
          <w:sz w:val="28"/>
          <w:szCs w:val="28"/>
          <w:lang w:val="uk-UA"/>
        </w:rPr>
        <w:t>. Затвердити</w:t>
      </w:r>
      <w:r w:rsidR="00DF2AB1" w:rsidRPr="000973DE">
        <w:rPr>
          <w:sz w:val="28"/>
          <w:szCs w:val="28"/>
          <w:lang w:val="uk-UA"/>
        </w:rPr>
        <w:t xml:space="preserve"> </w:t>
      </w:r>
      <w:r w:rsidR="00042F9F" w:rsidRPr="000973DE">
        <w:rPr>
          <w:sz w:val="28"/>
          <w:szCs w:val="28"/>
          <w:lang w:val="uk-UA"/>
        </w:rPr>
        <w:t xml:space="preserve">Положення про </w:t>
      </w:r>
      <w:r w:rsidR="00455993" w:rsidRPr="000973DE">
        <w:rPr>
          <w:sz w:val="28"/>
          <w:szCs w:val="28"/>
          <w:lang w:val="uk-UA"/>
        </w:rPr>
        <w:t>комунальн</w:t>
      </w:r>
      <w:r w:rsidR="003A3E25" w:rsidRPr="000973DE">
        <w:rPr>
          <w:sz w:val="28"/>
          <w:szCs w:val="28"/>
          <w:lang w:val="uk-UA"/>
        </w:rPr>
        <w:t>у</w:t>
      </w:r>
      <w:r w:rsidR="00455993" w:rsidRPr="000973DE">
        <w:rPr>
          <w:sz w:val="28"/>
          <w:szCs w:val="28"/>
          <w:lang w:val="uk-UA"/>
        </w:rPr>
        <w:t xml:space="preserve"> </w:t>
      </w:r>
      <w:r w:rsidR="003A3E25" w:rsidRPr="000973DE">
        <w:rPr>
          <w:sz w:val="28"/>
          <w:szCs w:val="28"/>
          <w:lang w:val="uk-UA"/>
        </w:rPr>
        <w:t>установу</w:t>
      </w:r>
      <w:r w:rsidR="00455993" w:rsidRPr="000973DE">
        <w:rPr>
          <w:sz w:val="28"/>
          <w:szCs w:val="28"/>
          <w:lang w:val="uk-UA"/>
        </w:rPr>
        <w:t xml:space="preserve"> «</w:t>
      </w:r>
      <w:r w:rsidR="008A1694" w:rsidRPr="000973DE">
        <w:rPr>
          <w:sz w:val="28"/>
          <w:szCs w:val="28"/>
          <w:lang w:val="uk-UA"/>
        </w:rPr>
        <w:t>Центр професійної підготовки працівників закладів (установ) сфери культури</w:t>
      </w:r>
      <w:r w:rsidR="00455993" w:rsidRPr="000973DE">
        <w:rPr>
          <w:sz w:val="28"/>
          <w:szCs w:val="28"/>
          <w:lang w:val="uk-UA"/>
        </w:rPr>
        <w:t>»</w:t>
      </w:r>
      <w:r w:rsidR="00942BBF" w:rsidRPr="000973DE">
        <w:rPr>
          <w:sz w:val="28"/>
          <w:szCs w:val="28"/>
          <w:lang w:val="uk-UA"/>
        </w:rPr>
        <w:t xml:space="preserve"> Закарпатської обласної ради (додається)</w:t>
      </w:r>
      <w:r w:rsidR="004D649C" w:rsidRPr="000973DE">
        <w:rPr>
          <w:sz w:val="28"/>
          <w:szCs w:val="28"/>
          <w:lang w:val="uk-UA"/>
        </w:rPr>
        <w:t>.</w:t>
      </w:r>
    </w:p>
    <w:p w:rsidR="004D649C" w:rsidRPr="000973DE" w:rsidRDefault="004D649C" w:rsidP="00FE137D">
      <w:pPr>
        <w:ind w:firstLine="708"/>
        <w:rPr>
          <w:lang w:val="uk-UA"/>
        </w:rPr>
      </w:pPr>
      <w:r w:rsidRPr="000973DE">
        <w:rPr>
          <w:lang w:val="uk-UA"/>
        </w:rPr>
        <w:lastRenderedPageBreak/>
        <w:t xml:space="preserve">4. Призначити ________________________ виконуючим обов’язки директора </w:t>
      </w:r>
      <w:r w:rsidR="00EC7560">
        <w:rPr>
          <w:lang w:val="uk-UA"/>
        </w:rPr>
        <w:t>к</w:t>
      </w:r>
      <w:r w:rsidRPr="000973DE">
        <w:rPr>
          <w:lang w:val="uk-UA"/>
        </w:rPr>
        <w:t>омунально</w:t>
      </w:r>
      <w:r w:rsidR="000C3BCB" w:rsidRPr="000973DE">
        <w:rPr>
          <w:lang w:val="uk-UA"/>
        </w:rPr>
        <w:t>ї</w:t>
      </w:r>
      <w:r w:rsidRPr="000973DE">
        <w:rPr>
          <w:lang w:val="uk-UA"/>
        </w:rPr>
        <w:t xml:space="preserve"> </w:t>
      </w:r>
      <w:r w:rsidR="000C3BCB" w:rsidRPr="000973DE">
        <w:rPr>
          <w:lang w:val="uk-UA"/>
        </w:rPr>
        <w:t xml:space="preserve">установи </w:t>
      </w:r>
      <w:r w:rsidRPr="000973DE">
        <w:rPr>
          <w:lang w:val="uk-UA"/>
        </w:rPr>
        <w:t>«</w:t>
      </w:r>
      <w:r w:rsidR="00F629DA" w:rsidRPr="000973DE">
        <w:rPr>
          <w:lang w:val="uk-UA"/>
        </w:rPr>
        <w:t>Центр професійної підготовки працівників закладів (установ) сфери культури</w:t>
      </w:r>
      <w:r w:rsidRPr="000973DE">
        <w:rPr>
          <w:lang w:val="uk-UA"/>
        </w:rPr>
        <w:t>» Закарпатської обласної ради до</w:t>
      </w:r>
      <w:r w:rsidR="005164AF" w:rsidRPr="000973DE">
        <w:rPr>
          <w:lang w:val="uk-UA"/>
        </w:rPr>
        <w:t xml:space="preserve"> призначення директора вказаної</w:t>
      </w:r>
      <w:r w:rsidRPr="000973DE">
        <w:rPr>
          <w:lang w:val="uk-UA"/>
        </w:rPr>
        <w:t xml:space="preserve"> </w:t>
      </w:r>
      <w:r w:rsidR="005164AF" w:rsidRPr="000973DE">
        <w:rPr>
          <w:lang w:val="uk-UA"/>
        </w:rPr>
        <w:t xml:space="preserve">установи </w:t>
      </w:r>
      <w:r w:rsidRPr="000973DE">
        <w:rPr>
          <w:lang w:val="uk-UA"/>
        </w:rPr>
        <w:t>у визначеному законодавством порядку</w:t>
      </w:r>
      <w:r w:rsidR="005164AF" w:rsidRPr="000973DE">
        <w:rPr>
          <w:lang w:val="uk-UA"/>
        </w:rPr>
        <w:t>.</w:t>
      </w:r>
    </w:p>
    <w:p w:rsidR="004D649C" w:rsidRPr="000973DE" w:rsidRDefault="004D649C" w:rsidP="00FE137D">
      <w:pPr>
        <w:ind w:firstLine="708"/>
        <w:rPr>
          <w:lang w:val="uk-UA"/>
        </w:rPr>
      </w:pPr>
      <w:r w:rsidRPr="000973DE">
        <w:rPr>
          <w:lang w:val="uk-UA"/>
        </w:rPr>
        <w:t>5.</w:t>
      </w:r>
      <w:r w:rsidR="005164AF" w:rsidRPr="000973DE">
        <w:rPr>
          <w:lang w:val="uk-UA"/>
        </w:rPr>
        <w:t xml:space="preserve"> Виконуючому обов’язки директора </w:t>
      </w:r>
      <w:r w:rsidR="00EC7560">
        <w:rPr>
          <w:lang w:val="uk-UA"/>
        </w:rPr>
        <w:t>к</w:t>
      </w:r>
      <w:r w:rsidR="005164AF" w:rsidRPr="000973DE">
        <w:rPr>
          <w:lang w:val="uk-UA"/>
        </w:rPr>
        <w:t>омунальної установи «</w:t>
      </w:r>
      <w:r w:rsidR="004D09DB" w:rsidRPr="000973DE">
        <w:rPr>
          <w:lang w:val="uk-UA"/>
        </w:rPr>
        <w:t>Центр професійної підготовки працівників закладів (установ) сфери культури</w:t>
      </w:r>
      <w:r w:rsidR="005164AF" w:rsidRPr="000973DE">
        <w:rPr>
          <w:lang w:val="uk-UA"/>
        </w:rPr>
        <w:t>» Закарпатської обласної ради</w:t>
      </w:r>
      <w:r w:rsidR="008A7006" w:rsidRPr="000973DE">
        <w:rPr>
          <w:lang w:val="uk-UA"/>
        </w:rPr>
        <w:t xml:space="preserve"> спільно з департаментом </w:t>
      </w:r>
      <w:r w:rsidR="00394AD4" w:rsidRPr="000973DE">
        <w:rPr>
          <w:lang w:val="uk-UA"/>
        </w:rPr>
        <w:t xml:space="preserve">культури, національностей та релігій </w:t>
      </w:r>
      <w:r w:rsidR="00F03C56" w:rsidRPr="000973DE">
        <w:rPr>
          <w:lang w:val="uk-UA"/>
        </w:rPr>
        <w:t>обласної державної адміністрації</w:t>
      </w:r>
      <w:r w:rsidR="00D84436" w:rsidRPr="000973DE">
        <w:rPr>
          <w:lang w:val="uk-UA"/>
        </w:rPr>
        <w:t xml:space="preserve"> </w:t>
      </w:r>
      <w:r w:rsidR="004D0C76" w:rsidRPr="000973DE">
        <w:rPr>
          <w:lang w:val="uk-UA"/>
        </w:rPr>
        <w:t xml:space="preserve">забезпечити державну реєстрацію </w:t>
      </w:r>
      <w:r w:rsidR="007874B6" w:rsidRPr="000973DE">
        <w:rPr>
          <w:lang w:val="uk-UA"/>
        </w:rPr>
        <w:t xml:space="preserve">внесення змін до установчого документа </w:t>
      </w:r>
      <w:r w:rsidR="008A7006" w:rsidRPr="000973DE">
        <w:rPr>
          <w:lang w:val="uk-UA"/>
        </w:rPr>
        <w:t xml:space="preserve">зазначеної установи </w:t>
      </w:r>
      <w:r w:rsidR="004D0C76" w:rsidRPr="000973DE">
        <w:rPr>
          <w:lang w:val="uk-UA"/>
        </w:rPr>
        <w:t>в установленому законодавством порядку</w:t>
      </w:r>
      <w:r w:rsidR="007874B6" w:rsidRPr="000973DE">
        <w:rPr>
          <w:lang w:val="uk-UA"/>
        </w:rPr>
        <w:t>.</w:t>
      </w:r>
    </w:p>
    <w:p w:rsidR="00EC7560" w:rsidRDefault="004D649C" w:rsidP="00EC7560">
      <w:pPr>
        <w:ind w:firstLine="708"/>
        <w:rPr>
          <w:lang w:val="uk-UA"/>
        </w:rPr>
      </w:pPr>
      <w:r w:rsidRPr="000973DE">
        <w:rPr>
          <w:lang w:val="uk-UA"/>
        </w:rPr>
        <w:t>6</w:t>
      </w:r>
      <w:r w:rsidR="00942BBF" w:rsidRPr="000973DE">
        <w:rPr>
          <w:lang w:val="uk-UA"/>
        </w:rPr>
        <w:t xml:space="preserve">. Контроль за виконанням цього рішення покласти </w:t>
      </w:r>
      <w:r w:rsidR="00D84436" w:rsidRPr="000973DE">
        <w:rPr>
          <w:lang w:val="uk-UA"/>
        </w:rPr>
        <w:t xml:space="preserve">на заступника голови обласної ради та </w:t>
      </w:r>
      <w:r w:rsidR="00EC7560">
        <w:rPr>
          <w:lang w:val="uk-UA"/>
        </w:rPr>
        <w:t xml:space="preserve">профільні </w:t>
      </w:r>
      <w:r w:rsidR="00D84436" w:rsidRPr="000973DE">
        <w:rPr>
          <w:lang w:val="uk-UA"/>
        </w:rPr>
        <w:t>постійн</w:t>
      </w:r>
      <w:r w:rsidR="00EC7560">
        <w:rPr>
          <w:lang w:val="uk-UA"/>
        </w:rPr>
        <w:t>і</w:t>
      </w:r>
      <w:r w:rsidR="00D84436" w:rsidRPr="000973DE">
        <w:rPr>
          <w:lang w:val="uk-UA"/>
        </w:rPr>
        <w:t xml:space="preserve"> комісії обласної ради</w:t>
      </w:r>
      <w:r w:rsidR="00EC7560">
        <w:rPr>
          <w:lang w:val="uk-UA"/>
        </w:rPr>
        <w:t>.</w:t>
      </w:r>
    </w:p>
    <w:p w:rsidR="00EC7560" w:rsidRDefault="00EC7560" w:rsidP="00EC7560">
      <w:pPr>
        <w:ind w:firstLine="708"/>
        <w:rPr>
          <w:lang w:val="uk-UA"/>
        </w:rPr>
      </w:pPr>
    </w:p>
    <w:p w:rsidR="00EC7560" w:rsidRDefault="00EC7560" w:rsidP="00EC7560">
      <w:pPr>
        <w:ind w:firstLine="708"/>
        <w:rPr>
          <w:lang w:val="uk-UA"/>
        </w:rPr>
      </w:pPr>
    </w:p>
    <w:p w:rsidR="00EC7560" w:rsidRDefault="00EC7560" w:rsidP="00EC7560">
      <w:pPr>
        <w:ind w:firstLine="708"/>
        <w:rPr>
          <w:lang w:val="uk-UA"/>
        </w:rPr>
      </w:pPr>
    </w:p>
    <w:p w:rsidR="004937EC" w:rsidRPr="000973DE" w:rsidRDefault="00EC7560" w:rsidP="00EC7560">
      <w:pPr>
        <w:ind w:firstLine="708"/>
        <w:rPr>
          <w:b/>
          <w:lang w:val="uk-UA" w:eastAsia="zh-CN"/>
        </w:rPr>
      </w:pPr>
      <w:r w:rsidRPr="00EC7560">
        <w:rPr>
          <w:b/>
          <w:lang w:val="uk-UA"/>
        </w:rPr>
        <w:t xml:space="preserve">Голова ради </w:t>
      </w:r>
      <w:r w:rsidR="00942BBF" w:rsidRPr="00EC7560">
        <w:rPr>
          <w:b/>
          <w:lang w:val="uk-UA" w:eastAsia="zh-CN"/>
        </w:rPr>
        <w:t xml:space="preserve">            </w:t>
      </w:r>
      <w:bookmarkStart w:id="0" w:name="_GoBack"/>
      <w:bookmarkEnd w:id="0"/>
      <w:r w:rsidR="00942BBF" w:rsidRPr="00EC7560">
        <w:rPr>
          <w:b/>
          <w:lang w:val="uk-UA" w:eastAsia="zh-CN"/>
        </w:rPr>
        <w:t xml:space="preserve">                             </w:t>
      </w:r>
      <w:r w:rsidR="00D43698" w:rsidRPr="00EC7560">
        <w:rPr>
          <w:b/>
          <w:lang w:val="uk-UA" w:eastAsia="zh-CN"/>
        </w:rPr>
        <w:t xml:space="preserve">            </w:t>
      </w:r>
      <w:r w:rsidR="00942BBF" w:rsidRPr="00EC7560">
        <w:rPr>
          <w:b/>
          <w:lang w:val="uk-UA" w:eastAsia="zh-CN"/>
        </w:rPr>
        <w:t xml:space="preserve">    </w:t>
      </w:r>
      <w:r w:rsidR="004937EC" w:rsidRPr="00EC7560">
        <w:rPr>
          <w:b/>
          <w:lang w:val="uk-UA" w:eastAsia="zh-CN"/>
        </w:rPr>
        <w:t xml:space="preserve">        </w:t>
      </w:r>
      <w:r w:rsidR="004937EC" w:rsidRPr="000973DE">
        <w:rPr>
          <w:b/>
          <w:lang w:val="uk-UA" w:eastAsia="zh-CN"/>
        </w:rPr>
        <w:t>Володимир ЧУБІРКО</w:t>
      </w:r>
    </w:p>
    <w:sectPr w:rsidR="004937EC" w:rsidRPr="000973DE" w:rsidSect="000973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22DA0"/>
    <w:multiLevelType w:val="multilevel"/>
    <w:tmpl w:val="3C084BF6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468"/>
      </w:pPr>
      <w:rPr>
        <w:rFonts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  <w:sz w:val="28"/>
      </w:rPr>
    </w:lvl>
  </w:abstractNum>
  <w:abstractNum w:abstractNumId="1" w15:restartNumberingAfterBreak="0">
    <w:nsid w:val="61C220DE"/>
    <w:multiLevelType w:val="multilevel"/>
    <w:tmpl w:val="555E59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900" w:hanging="21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270" w:hanging="219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630" w:hanging="219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90" w:hanging="219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50" w:hanging="219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710" w:hanging="219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70" w:hanging="219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30" w:hanging="2190"/>
      </w:pPr>
      <w:rPr>
        <w:rFonts w:cs="Times New Roman" w:hint="default"/>
      </w:rPr>
    </w:lvl>
  </w:abstractNum>
  <w:abstractNum w:abstractNumId="2" w15:restartNumberingAfterBreak="0">
    <w:nsid w:val="67DB1166"/>
    <w:multiLevelType w:val="hybridMultilevel"/>
    <w:tmpl w:val="A9EE9030"/>
    <w:lvl w:ilvl="0" w:tplc="F33497A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77"/>
    <w:rsid w:val="000218D3"/>
    <w:rsid w:val="00024E4F"/>
    <w:rsid w:val="00042F9F"/>
    <w:rsid w:val="00045C33"/>
    <w:rsid w:val="00055A9A"/>
    <w:rsid w:val="00060949"/>
    <w:rsid w:val="00092408"/>
    <w:rsid w:val="0009269E"/>
    <w:rsid w:val="000973DE"/>
    <w:rsid w:val="000A508A"/>
    <w:rsid w:val="000C11F9"/>
    <w:rsid w:val="000C3BCB"/>
    <w:rsid w:val="000D0723"/>
    <w:rsid w:val="000E015E"/>
    <w:rsid w:val="000E42B0"/>
    <w:rsid w:val="000E4B10"/>
    <w:rsid w:val="000E7848"/>
    <w:rsid w:val="00107739"/>
    <w:rsid w:val="0011462A"/>
    <w:rsid w:val="00115137"/>
    <w:rsid w:val="00121633"/>
    <w:rsid w:val="001224AA"/>
    <w:rsid w:val="001247AF"/>
    <w:rsid w:val="00127203"/>
    <w:rsid w:val="001377AF"/>
    <w:rsid w:val="00154F54"/>
    <w:rsid w:val="001566AA"/>
    <w:rsid w:val="00166D9A"/>
    <w:rsid w:val="00171F2C"/>
    <w:rsid w:val="0019378D"/>
    <w:rsid w:val="00193CEF"/>
    <w:rsid w:val="001A5034"/>
    <w:rsid w:val="001C375D"/>
    <w:rsid w:val="001E7A35"/>
    <w:rsid w:val="001F0978"/>
    <w:rsid w:val="001F56B4"/>
    <w:rsid w:val="001F7A20"/>
    <w:rsid w:val="00222D96"/>
    <w:rsid w:val="00227159"/>
    <w:rsid w:val="002329F9"/>
    <w:rsid w:val="002367BF"/>
    <w:rsid w:val="00240286"/>
    <w:rsid w:val="00240B9C"/>
    <w:rsid w:val="00252426"/>
    <w:rsid w:val="002607AF"/>
    <w:rsid w:val="002A1B82"/>
    <w:rsid w:val="002B60E1"/>
    <w:rsid w:val="002C0042"/>
    <w:rsid w:val="002C3B51"/>
    <w:rsid w:val="002E25C1"/>
    <w:rsid w:val="002E44AE"/>
    <w:rsid w:val="002E60E6"/>
    <w:rsid w:val="002E613B"/>
    <w:rsid w:val="00300406"/>
    <w:rsid w:val="00300737"/>
    <w:rsid w:val="0030256F"/>
    <w:rsid w:val="00314A58"/>
    <w:rsid w:val="00344485"/>
    <w:rsid w:val="00360D3A"/>
    <w:rsid w:val="00361237"/>
    <w:rsid w:val="00366D49"/>
    <w:rsid w:val="003723A2"/>
    <w:rsid w:val="00375A9C"/>
    <w:rsid w:val="00375B71"/>
    <w:rsid w:val="00380051"/>
    <w:rsid w:val="00394AD4"/>
    <w:rsid w:val="003A1550"/>
    <w:rsid w:val="003A3E25"/>
    <w:rsid w:val="003C0521"/>
    <w:rsid w:val="003D0BCE"/>
    <w:rsid w:val="003D724F"/>
    <w:rsid w:val="003E6768"/>
    <w:rsid w:val="00404FF2"/>
    <w:rsid w:val="004107C6"/>
    <w:rsid w:val="0041317B"/>
    <w:rsid w:val="00421EAD"/>
    <w:rsid w:val="0042204F"/>
    <w:rsid w:val="0042530C"/>
    <w:rsid w:val="004368F9"/>
    <w:rsid w:val="0044075D"/>
    <w:rsid w:val="00442DDD"/>
    <w:rsid w:val="004521CE"/>
    <w:rsid w:val="00455993"/>
    <w:rsid w:val="00455CC0"/>
    <w:rsid w:val="00482208"/>
    <w:rsid w:val="00491DAA"/>
    <w:rsid w:val="004937EC"/>
    <w:rsid w:val="004A02C6"/>
    <w:rsid w:val="004A0866"/>
    <w:rsid w:val="004A2887"/>
    <w:rsid w:val="004B673A"/>
    <w:rsid w:val="004C5EB3"/>
    <w:rsid w:val="004C6181"/>
    <w:rsid w:val="004D09DB"/>
    <w:rsid w:val="004D0C76"/>
    <w:rsid w:val="004D649C"/>
    <w:rsid w:val="004F3851"/>
    <w:rsid w:val="005164AF"/>
    <w:rsid w:val="00523CAF"/>
    <w:rsid w:val="00533E32"/>
    <w:rsid w:val="00536E7D"/>
    <w:rsid w:val="00540C79"/>
    <w:rsid w:val="005464D0"/>
    <w:rsid w:val="00554D6C"/>
    <w:rsid w:val="005563C3"/>
    <w:rsid w:val="00574732"/>
    <w:rsid w:val="00575618"/>
    <w:rsid w:val="00576388"/>
    <w:rsid w:val="0057718C"/>
    <w:rsid w:val="00582F49"/>
    <w:rsid w:val="005868DA"/>
    <w:rsid w:val="005B68AF"/>
    <w:rsid w:val="005E6E52"/>
    <w:rsid w:val="00603CCB"/>
    <w:rsid w:val="006128E1"/>
    <w:rsid w:val="00630BC3"/>
    <w:rsid w:val="006406CE"/>
    <w:rsid w:val="00641780"/>
    <w:rsid w:val="00646124"/>
    <w:rsid w:val="0065160E"/>
    <w:rsid w:val="0067525A"/>
    <w:rsid w:val="00683101"/>
    <w:rsid w:val="00690EA4"/>
    <w:rsid w:val="0069503E"/>
    <w:rsid w:val="006B4477"/>
    <w:rsid w:val="006C1CAF"/>
    <w:rsid w:val="006C2F08"/>
    <w:rsid w:val="006C4CC2"/>
    <w:rsid w:val="006E4922"/>
    <w:rsid w:val="006E4D8B"/>
    <w:rsid w:val="007065BD"/>
    <w:rsid w:val="007122AB"/>
    <w:rsid w:val="00721D0A"/>
    <w:rsid w:val="00730C4D"/>
    <w:rsid w:val="00743020"/>
    <w:rsid w:val="007649E7"/>
    <w:rsid w:val="0078165C"/>
    <w:rsid w:val="007874B6"/>
    <w:rsid w:val="007962C0"/>
    <w:rsid w:val="007A7487"/>
    <w:rsid w:val="007A7A06"/>
    <w:rsid w:val="007B0D1A"/>
    <w:rsid w:val="007B2EFB"/>
    <w:rsid w:val="007C28E9"/>
    <w:rsid w:val="007D0A78"/>
    <w:rsid w:val="007E3CA8"/>
    <w:rsid w:val="007F7A0A"/>
    <w:rsid w:val="00810BB1"/>
    <w:rsid w:val="00812917"/>
    <w:rsid w:val="00813000"/>
    <w:rsid w:val="00845726"/>
    <w:rsid w:val="008535FF"/>
    <w:rsid w:val="008563CF"/>
    <w:rsid w:val="008910E0"/>
    <w:rsid w:val="008A1694"/>
    <w:rsid w:val="008A1DAF"/>
    <w:rsid w:val="008A7006"/>
    <w:rsid w:val="008B0FEC"/>
    <w:rsid w:val="008C5E44"/>
    <w:rsid w:val="008E2ADD"/>
    <w:rsid w:val="008F5C6D"/>
    <w:rsid w:val="009128E6"/>
    <w:rsid w:val="00913420"/>
    <w:rsid w:val="009262DD"/>
    <w:rsid w:val="009277AA"/>
    <w:rsid w:val="00927970"/>
    <w:rsid w:val="00930941"/>
    <w:rsid w:val="0093779C"/>
    <w:rsid w:val="00942BBF"/>
    <w:rsid w:val="00944FB5"/>
    <w:rsid w:val="009471B5"/>
    <w:rsid w:val="009479EF"/>
    <w:rsid w:val="009741C3"/>
    <w:rsid w:val="009749CB"/>
    <w:rsid w:val="00974ED7"/>
    <w:rsid w:val="00980F02"/>
    <w:rsid w:val="00991BE5"/>
    <w:rsid w:val="00994B9C"/>
    <w:rsid w:val="009A2FD7"/>
    <w:rsid w:val="009B1C12"/>
    <w:rsid w:val="009D185B"/>
    <w:rsid w:val="009F0443"/>
    <w:rsid w:val="00A2496E"/>
    <w:rsid w:val="00A31B5D"/>
    <w:rsid w:val="00A31E4F"/>
    <w:rsid w:val="00A7308E"/>
    <w:rsid w:val="00A8245D"/>
    <w:rsid w:val="00AB03A6"/>
    <w:rsid w:val="00AC52E7"/>
    <w:rsid w:val="00AD1758"/>
    <w:rsid w:val="00AE692E"/>
    <w:rsid w:val="00B22F53"/>
    <w:rsid w:val="00B36454"/>
    <w:rsid w:val="00B37EA3"/>
    <w:rsid w:val="00B57DD7"/>
    <w:rsid w:val="00B6148D"/>
    <w:rsid w:val="00B63DDE"/>
    <w:rsid w:val="00B72CD0"/>
    <w:rsid w:val="00B77CDB"/>
    <w:rsid w:val="00B93AE5"/>
    <w:rsid w:val="00BC539C"/>
    <w:rsid w:val="00BC5CB2"/>
    <w:rsid w:val="00BC6751"/>
    <w:rsid w:val="00BE78D0"/>
    <w:rsid w:val="00BF24AA"/>
    <w:rsid w:val="00BF42F8"/>
    <w:rsid w:val="00C17D57"/>
    <w:rsid w:val="00C57E56"/>
    <w:rsid w:val="00C73AF3"/>
    <w:rsid w:val="00C80C5B"/>
    <w:rsid w:val="00C81A2C"/>
    <w:rsid w:val="00C82A7C"/>
    <w:rsid w:val="00C9217F"/>
    <w:rsid w:val="00C975B4"/>
    <w:rsid w:val="00CA1F21"/>
    <w:rsid w:val="00CB60DF"/>
    <w:rsid w:val="00CB7E76"/>
    <w:rsid w:val="00CC1932"/>
    <w:rsid w:val="00CC52A4"/>
    <w:rsid w:val="00CE2F5E"/>
    <w:rsid w:val="00CF03B6"/>
    <w:rsid w:val="00D02A34"/>
    <w:rsid w:val="00D16EDE"/>
    <w:rsid w:val="00D234E9"/>
    <w:rsid w:val="00D43698"/>
    <w:rsid w:val="00D450B3"/>
    <w:rsid w:val="00D47137"/>
    <w:rsid w:val="00D474E1"/>
    <w:rsid w:val="00D55E41"/>
    <w:rsid w:val="00D8214E"/>
    <w:rsid w:val="00D84436"/>
    <w:rsid w:val="00D908BB"/>
    <w:rsid w:val="00DB321D"/>
    <w:rsid w:val="00DB44FB"/>
    <w:rsid w:val="00DC3CCF"/>
    <w:rsid w:val="00DD4E35"/>
    <w:rsid w:val="00DD69E4"/>
    <w:rsid w:val="00DE2C2F"/>
    <w:rsid w:val="00DE469F"/>
    <w:rsid w:val="00DF2AB1"/>
    <w:rsid w:val="00E071FB"/>
    <w:rsid w:val="00E13D5D"/>
    <w:rsid w:val="00E21B2F"/>
    <w:rsid w:val="00E40D4A"/>
    <w:rsid w:val="00E40FE1"/>
    <w:rsid w:val="00E42070"/>
    <w:rsid w:val="00E45C75"/>
    <w:rsid w:val="00E62C1A"/>
    <w:rsid w:val="00E63B50"/>
    <w:rsid w:val="00EC0215"/>
    <w:rsid w:val="00EC7560"/>
    <w:rsid w:val="00ED0608"/>
    <w:rsid w:val="00ED5436"/>
    <w:rsid w:val="00EE54C6"/>
    <w:rsid w:val="00EF4045"/>
    <w:rsid w:val="00F003B0"/>
    <w:rsid w:val="00F03C56"/>
    <w:rsid w:val="00F0648E"/>
    <w:rsid w:val="00F15772"/>
    <w:rsid w:val="00F15829"/>
    <w:rsid w:val="00F31AAB"/>
    <w:rsid w:val="00F40AC5"/>
    <w:rsid w:val="00F44083"/>
    <w:rsid w:val="00F46AEE"/>
    <w:rsid w:val="00F47067"/>
    <w:rsid w:val="00F546AD"/>
    <w:rsid w:val="00F629DA"/>
    <w:rsid w:val="00F630C1"/>
    <w:rsid w:val="00F66719"/>
    <w:rsid w:val="00F838EA"/>
    <w:rsid w:val="00F83A22"/>
    <w:rsid w:val="00F94BA4"/>
    <w:rsid w:val="00FA4CEE"/>
    <w:rsid w:val="00FA4EFA"/>
    <w:rsid w:val="00FB554A"/>
    <w:rsid w:val="00FB5587"/>
    <w:rsid w:val="00FB7CD8"/>
    <w:rsid w:val="00FC6F6C"/>
    <w:rsid w:val="00FE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21DF77"/>
  <w15:docId w15:val="{353281EC-903F-4E67-91E5-C971993D9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1FB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071F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E071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2329F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1">
    <w:name w:val="Звичайний1"/>
    <w:uiPriority w:val="99"/>
    <w:rsid w:val="0044075D"/>
    <w:pPr>
      <w:snapToGrid w:val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5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309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BorshoshL</cp:lastModifiedBy>
  <cp:revision>9</cp:revision>
  <cp:lastPrinted>2022-02-21T12:12:00Z</cp:lastPrinted>
  <dcterms:created xsi:type="dcterms:W3CDTF">2022-02-19T16:50:00Z</dcterms:created>
  <dcterms:modified xsi:type="dcterms:W3CDTF">2022-02-21T18:41:00Z</dcterms:modified>
</cp:coreProperties>
</file>